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5A3443" w14:paraId="3C8FE3E6" w14:textId="77777777" w:rsidTr="00906D47">
        <w:tc>
          <w:tcPr>
            <w:tcW w:w="7338" w:type="dxa"/>
          </w:tcPr>
          <w:p w14:paraId="678C7B47" w14:textId="77777777" w:rsidR="005A3443" w:rsidRPr="00190788" w:rsidRDefault="005A3443" w:rsidP="00906D4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bookmarkStart w:id="0" w:name="_GoBack"/>
            <w:bookmarkEnd w:id="0"/>
            <w:r w:rsidRPr="00190788"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Azərbaycan Respublikasının </w:t>
            </w:r>
          </w:p>
          <w:p w14:paraId="136248CF" w14:textId="77777777" w:rsidR="005A3443" w:rsidRDefault="005A3443" w:rsidP="00906D47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90788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Belçika Krallığında və Lüksemburq Böyük Hersoqluğundakı Səfirliyi</w:t>
            </w:r>
          </w:p>
        </w:tc>
      </w:tr>
    </w:tbl>
    <w:p w14:paraId="7726B8F5" w14:textId="77777777" w:rsidR="005A3443" w:rsidRPr="00190788" w:rsidRDefault="005A3443" w:rsidP="005A3443">
      <w:pPr>
        <w:rPr>
          <w:rFonts w:ascii="Arial" w:hAnsi="Arial" w:cs="Arial"/>
          <w:b/>
          <w:lang w:val="az-Latn-AZ"/>
        </w:rPr>
      </w:pPr>
    </w:p>
    <w:p w14:paraId="23927702" w14:textId="3EA7EEDE" w:rsidR="005A3443" w:rsidRPr="00190788" w:rsidRDefault="005A3443" w:rsidP="005A3443">
      <w:pPr>
        <w:rPr>
          <w:rFonts w:ascii="Arial" w:hAnsi="Arial" w:cs="Arial"/>
          <w:b/>
          <w:lang w:val="az-Latn-AZ"/>
        </w:rPr>
      </w:pPr>
      <w:r w:rsidRPr="00190788">
        <w:rPr>
          <w:rFonts w:ascii="Arial" w:hAnsi="Arial" w:cs="Arial"/>
          <w:b/>
          <w:lang w:val="az-Latn-AZ"/>
        </w:rPr>
        <w:t xml:space="preserve">Xarici ölkədə </w:t>
      </w:r>
      <w:r>
        <w:rPr>
          <w:rFonts w:ascii="Arial" w:hAnsi="Arial" w:cs="Arial"/>
          <w:b/>
          <w:lang w:val="az-Latn-AZ"/>
        </w:rPr>
        <w:t>müvəqqəti</w:t>
      </w:r>
      <w:r w:rsidRPr="00190788">
        <w:rPr>
          <w:rFonts w:ascii="Arial" w:hAnsi="Arial" w:cs="Arial"/>
          <w:b/>
          <w:lang w:val="az-Latn-AZ"/>
        </w:rPr>
        <w:t xml:space="preserve"> yaşayan</w:t>
      </w:r>
    </w:p>
    <w:p w14:paraId="44EC3FB3" w14:textId="73484BD8" w:rsidR="005A3443" w:rsidRPr="00190788" w:rsidRDefault="005A3443" w:rsidP="005A3443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</w:t>
      </w:r>
      <w:r w:rsidR="00BF2F0F">
        <w:rPr>
          <w:rFonts w:ascii="Arial" w:hAnsi="Arial" w:cs="Arial"/>
          <w:b/>
          <w:lang w:val="az-Latn-AZ"/>
        </w:rPr>
        <w:t xml:space="preserve">    </w:t>
      </w:r>
      <w:r>
        <w:rPr>
          <w:rFonts w:ascii="Arial" w:hAnsi="Arial" w:cs="Arial"/>
          <w:b/>
          <w:lang w:val="az-Latn-AZ"/>
        </w:rPr>
        <w:t xml:space="preserve"> </w:t>
      </w:r>
      <w:r w:rsidRPr="00190788">
        <w:rPr>
          <w:rFonts w:ascii="Arial" w:hAnsi="Arial" w:cs="Arial"/>
          <w:b/>
          <w:lang w:val="az-Latn-AZ"/>
        </w:rPr>
        <w:t xml:space="preserve">Azərbaycan Respublikası </w:t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  <w:t xml:space="preserve">      </w:t>
      </w:r>
      <w:r w:rsidRPr="00190788">
        <w:rPr>
          <w:rFonts w:ascii="Arial" w:hAnsi="Arial" w:cs="Arial"/>
          <w:i/>
          <w:lang w:val="az-Latn-AZ"/>
        </w:rPr>
        <w:t>şəkil</w:t>
      </w:r>
    </w:p>
    <w:p w14:paraId="365483CE" w14:textId="6C944937" w:rsidR="005A3443" w:rsidRPr="00190788" w:rsidRDefault="00BF2F0F" w:rsidP="005A3443">
      <w:pP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</w:t>
      </w:r>
      <w:r w:rsidR="005A3443" w:rsidRPr="00190788">
        <w:rPr>
          <w:rFonts w:ascii="Arial" w:hAnsi="Arial" w:cs="Arial"/>
          <w:b/>
          <w:lang w:val="az-Latn-AZ"/>
        </w:rPr>
        <w:t xml:space="preserve">vətəndaşının uçot </w:t>
      </w:r>
      <w:r w:rsidR="005A3443">
        <w:rPr>
          <w:rFonts w:ascii="Arial" w:hAnsi="Arial" w:cs="Arial"/>
          <w:b/>
          <w:lang w:val="az-Latn-AZ"/>
        </w:rPr>
        <w:t>vərəqəsi</w:t>
      </w:r>
      <w:r w:rsidR="005A3443" w:rsidRPr="00190788">
        <w:rPr>
          <w:rFonts w:ascii="Arial" w:hAnsi="Arial" w:cs="Arial"/>
          <w:lang w:val="az-Latn-AZ"/>
        </w:rPr>
        <w:t xml:space="preserve"> </w:t>
      </w:r>
    </w:p>
    <w:p w14:paraId="63513E24" w14:textId="77777777" w:rsidR="005A3443" w:rsidRDefault="005A3443" w:rsidP="005A3443">
      <w:pPr>
        <w:rPr>
          <w:rFonts w:ascii="Arial" w:hAnsi="Arial" w:cs="Arial"/>
          <w:lang w:val="az-Latn-AZ"/>
        </w:rPr>
      </w:pPr>
    </w:p>
    <w:p w14:paraId="3EC9CFC8" w14:textId="77777777" w:rsidR="005A3443" w:rsidRPr="00190788" w:rsidRDefault="005A3443" w:rsidP="005A3443">
      <w:pPr>
        <w:rPr>
          <w:rFonts w:ascii="Arial" w:hAnsi="Arial" w:cs="Arial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254"/>
      </w:tblGrid>
      <w:tr w:rsidR="005A3443" w:rsidRPr="00190788" w14:paraId="6D429C0E" w14:textId="77777777" w:rsidTr="005A3443">
        <w:tc>
          <w:tcPr>
            <w:tcW w:w="4015" w:type="dxa"/>
            <w:shd w:val="clear" w:color="auto" w:fill="auto"/>
          </w:tcPr>
          <w:p w14:paraId="5F350A4A" w14:textId="77777777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Soyad, ad, ata adı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190788">
              <w:rPr>
                <w:rFonts w:ascii="Arial" w:hAnsi="Arial" w:cs="Arial"/>
                <w:lang w:val="az-Latn-AZ"/>
              </w:rPr>
              <w:t>(əgər soyad və ad dəyişdirilmişsə, əvvəlki soyad və adlar göstərilməlidir)</w:t>
            </w:r>
          </w:p>
          <w:p w14:paraId="10D8A289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61E01997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6FB3248E" w14:textId="77777777" w:rsidTr="005A3443">
        <w:tc>
          <w:tcPr>
            <w:tcW w:w="4015" w:type="dxa"/>
            <w:shd w:val="clear" w:color="auto" w:fill="auto"/>
          </w:tcPr>
          <w:p w14:paraId="2F69BC00" w14:textId="77777777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Doğum tarixi (gün, ay, il) və yeri</w:t>
            </w:r>
          </w:p>
          <w:p w14:paraId="065E09AB" w14:textId="77777777" w:rsidR="005A3443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60A5AB67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4EAD76CB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77170FD8" w14:textId="77777777" w:rsidTr="005A3443">
        <w:tc>
          <w:tcPr>
            <w:tcW w:w="4015" w:type="dxa"/>
            <w:shd w:val="clear" w:color="auto" w:fill="auto"/>
          </w:tcPr>
          <w:p w14:paraId="468E617C" w14:textId="77777777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Şəxsiyyəti təsdiq edən sənədin nömrəsi və etibarlılıq müddəti</w:t>
            </w:r>
          </w:p>
          <w:p w14:paraId="5F3E9C4D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7FFF1008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5ACFFB98" w14:textId="77777777" w:rsidTr="005A3443">
        <w:tc>
          <w:tcPr>
            <w:tcW w:w="4015" w:type="dxa"/>
            <w:shd w:val="clear" w:color="auto" w:fill="auto"/>
          </w:tcPr>
          <w:p w14:paraId="4AC7C4EF" w14:textId="03E36970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Xarici ölkəyə giriş tarixi</w:t>
            </w:r>
          </w:p>
          <w:p w14:paraId="6CDADB37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2318B761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063FDB62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42813FD1" w14:textId="77777777" w:rsidTr="005A3443">
        <w:tc>
          <w:tcPr>
            <w:tcW w:w="4015" w:type="dxa"/>
            <w:shd w:val="clear" w:color="auto" w:fill="auto"/>
          </w:tcPr>
          <w:p w14:paraId="77F3CA83" w14:textId="1E2AFEAF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Səfərin məqsədi (xarici ölkələrdə haqqı ödənilən əmək fəaliyyəti ilə məşğul olduğu təqdirdə iş yeri və tutduğu vəzifə)</w:t>
            </w:r>
          </w:p>
          <w:p w14:paraId="5EACEAB1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2AB45FBE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64C9D4E3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2DF8F2A4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47BEF751" w14:textId="77777777" w:rsidTr="005A3443">
        <w:tc>
          <w:tcPr>
            <w:tcW w:w="4015" w:type="dxa"/>
            <w:shd w:val="clear" w:color="auto" w:fill="auto"/>
          </w:tcPr>
          <w:p w14:paraId="7379FE47" w14:textId="3A539845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Xarici ölkədə</w:t>
            </w:r>
            <w:r>
              <w:rPr>
                <w:rFonts w:ascii="Arial" w:hAnsi="Arial" w:cs="Arial"/>
                <w:lang w:val="az-Latn-AZ"/>
              </w:rPr>
              <w:t xml:space="preserve"> müvəqqəti</w:t>
            </w:r>
            <w:r w:rsidRPr="00190788">
              <w:rPr>
                <w:rFonts w:ascii="Arial" w:hAnsi="Arial" w:cs="Arial"/>
                <w:lang w:val="az-Latn-AZ"/>
              </w:rPr>
              <w:t xml:space="preserve"> yaşayış ünvanı, telefon nömrəsi, e-mail</w:t>
            </w:r>
          </w:p>
          <w:p w14:paraId="2A1CE354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3149D8F8" w14:textId="474015A2" w:rsidR="005A3443" w:rsidRPr="005A3443" w:rsidRDefault="005A3443" w:rsidP="005A3443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1A51EB03" w14:textId="77777777" w:rsidR="005A3443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5FFB73B4" w14:textId="77777777" w:rsidR="005A3443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317E00B9" w14:textId="77777777" w:rsidR="005A3443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60F9401D" w14:textId="77777777" w:rsidR="005A3443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7915788F" w14:textId="6A5F96FC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2507E5AC" w14:textId="77777777" w:rsidTr="005A3443">
        <w:tc>
          <w:tcPr>
            <w:tcW w:w="4015" w:type="dxa"/>
            <w:shd w:val="clear" w:color="auto" w:fill="auto"/>
          </w:tcPr>
          <w:p w14:paraId="5F0DB42A" w14:textId="2BC5972F" w:rsidR="005A3443" w:rsidRPr="005A3443" w:rsidRDefault="005A3443" w:rsidP="005A344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az-Latn-AZ"/>
              </w:rPr>
            </w:pPr>
            <w:r w:rsidRPr="005A3443">
              <w:rPr>
                <w:rFonts w:ascii="Arial" w:hAnsi="Arial" w:cs="Arial"/>
                <w:lang w:val="az-Latn-AZ"/>
              </w:rPr>
              <w:t>Hərbi vəzifə</w:t>
            </w:r>
          </w:p>
          <w:p w14:paraId="0D75E874" w14:textId="68E61DAF" w:rsidR="005A3443" w:rsidRPr="005A3443" w:rsidRDefault="005A3443" w:rsidP="005A3443">
            <w:pPr>
              <w:pStyle w:val="ListParagraph"/>
              <w:ind w:left="108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7F63718B" w14:textId="77777777" w:rsidR="005A3443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398C672A" w14:textId="77777777" w:rsidTr="005A3443">
        <w:tc>
          <w:tcPr>
            <w:tcW w:w="4015" w:type="dxa"/>
            <w:shd w:val="clear" w:color="auto" w:fill="auto"/>
          </w:tcPr>
          <w:p w14:paraId="76CBACD7" w14:textId="1AB88907" w:rsidR="005A3443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Azərbaycan Respublikasındakı yaxın qohumun soyadı, adı, ata adı, telefon nömrəsi</w:t>
            </w:r>
            <w:r>
              <w:rPr>
                <w:rFonts w:ascii="Arial" w:hAnsi="Arial" w:cs="Arial"/>
                <w:lang w:val="az-Latn-AZ"/>
              </w:rPr>
              <w:t xml:space="preserve"> və e-mail</w:t>
            </w:r>
          </w:p>
          <w:p w14:paraId="7EB2A505" w14:textId="77777777" w:rsidR="005A3443" w:rsidRPr="00190788" w:rsidRDefault="005A3443" w:rsidP="00906D47">
            <w:pPr>
              <w:ind w:left="284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2671A6D5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7119F026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  <w:p w14:paraId="0B1ED98B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0E66CF2B" w14:textId="77777777" w:rsidTr="005A3443">
        <w:tc>
          <w:tcPr>
            <w:tcW w:w="4015" w:type="dxa"/>
            <w:shd w:val="clear" w:color="auto" w:fill="auto"/>
          </w:tcPr>
          <w:p w14:paraId="5A5E7C8A" w14:textId="6EAA6C22" w:rsidR="005A3443" w:rsidRPr="00190788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Xarici ölkəni tərk etmə tarixi (Bu məlumat məlum olmadığı təqdirdə, dəqiqləşdirdikdən sonra konsulluğa bildirilir)</w:t>
            </w:r>
          </w:p>
          <w:p w14:paraId="75DCA281" w14:textId="77777777" w:rsidR="005A3443" w:rsidRPr="00190788" w:rsidRDefault="005A3443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2C53300B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5A3443" w:rsidRPr="00190788" w14:paraId="78AE6986" w14:textId="77777777" w:rsidTr="005A3443">
        <w:tc>
          <w:tcPr>
            <w:tcW w:w="4015" w:type="dxa"/>
            <w:shd w:val="clear" w:color="auto" w:fill="auto"/>
          </w:tcPr>
          <w:p w14:paraId="19266ECE" w14:textId="77777777" w:rsidR="005A3443" w:rsidRDefault="005A3443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Vətəndaşla birgə yaşayan 16 yaşa qədər uşaqlar və digər əlavə məlumatlar</w:t>
            </w:r>
          </w:p>
          <w:p w14:paraId="72758191" w14:textId="77777777" w:rsidR="005A3443" w:rsidRPr="00190788" w:rsidRDefault="005A3443" w:rsidP="00906D47">
            <w:pPr>
              <w:ind w:left="284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254" w:type="dxa"/>
            <w:shd w:val="clear" w:color="auto" w:fill="auto"/>
          </w:tcPr>
          <w:p w14:paraId="20F88260" w14:textId="77777777" w:rsidR="005A3443" w:rsidRPr="00190788" w:rsidRDefault="005A3443" w:rsidP="00906D47">
            <w:pPr>
              <w:rPr>
                <w:rFonts w:ascii="Arial" w:hAnsi="Arial" w:cs="Arial"/>
                <w:lang w:val="az-Latn-AZ"/>
              </w:rPr>
            </w:pPr>
          </w:p>
        </w:tc>
      </w:tr>
    </w:tbl>
    <w:p w14:paraId="561332EA" w14:textId="77777777" w:rsidR="005A3443" w:rsidRDefault="005A3443" w:rsidP="005A3443">
      <w:pPr>
        <w:rPr>
          <w:rFonts w:ascii="Arial" w:hAnsi="Arial" w:cs="Arial"/>
          <w:lang w:val="az-Latn-AZ"/>
        </w:rPr>
      </w:pPr>
    </w:p>
    <w:p w14:paraId="26B8213B" w14:textId="1B03395C" w:rsidR="005A3443" w:rsidRDefault="005A3443" w:rsidP="005A3443">
      <w:pPr>
        <w:rPr>
          <w:rFonts w:ascii="Arial" w:hAnsi="Arial" w:cs="Arial"/>
          <w:lang w:val="az-Latn-AZ"/>
        </w:rPr>
      </w:pPr>
    </w:p>
    <w:p w14:paraId="65BC2C33" w14:textId="77777777" w:rsidR="005A3443" w:rsidRDefault="005A3443" w:rsidP="005A3443">
      <w:pPr>
        <w:rPr>
          <w:rFonts w:ascii="Arial" w:hAnsi="Arial" w:cs="Arial"/>
          <w:lang w:val="az-Latn-AZ"/>
        </w:rPr>
      </w:pPr>
    </w:p>
    <w:p w14:paraId="00DF9DF1" w14:textId="22233876" w:rsidR="005A3443" w:rsidRPr="00190788" w:rsidRDefault="005A3443" w:rsidP="005A3443">
      <w:pPr>
        <w:rPr>
          <w:rFonts w:ascii="Arial" w:hAnsi="Arial" w:cs="Arial"/>
          <w:lang w:val="az-Latn-AZ"/>
        </w:rPr>
      </w:pPr>
      <w:r w:rsidRPr="00190788">
        <w:rPr>
          <w:rFonts w:ascii="Arial" w:hAnsi="Arial" w:cs="Arial"/>
          <w:lang w:val="az-Latn-AZ"/>
        </w:rPr>
        <w:t>İmza: _________________</w:t>
      </w:r>
      <w:r w:rsidRPr="00190788">
        <w:rPr>
          <w:rFonts w:ascii="Arial" w:hAnsi="Arial" w:cs="Arial"/>
          <w:lang w:val="az-Latn-AZ"/>
        </w:rPr>
        <w:tab/>
      </w:r>
      <w:r w:rsidRPr="00190788">
        <w:rPr>
          <w:rFonts w:ascii="Arial" w:hAnsi="Arial" w:cs="Arial"/>
          <w:lang w:val="az-Latn-AZ"/>
        </w:rPr>
        <w:tab/>
      </w:r>
      <w:r w:rsidRPr="00190788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 xml:space="preserve">        </w:t>
      </w:r>
      <w:r w:rsidRPr="00190788">
        <w:rPr>
          <w:rFonts w:ascii="Arial" w:hAnsi="Arial" w:cs="Arial"/>
          <w:lang w:val="az-Latn-AZ"/>
        </w:rPr>
        <w:t>“___”_______________20___-ci il</w:t>
      </w:r>
    </w:p>
    <w:sectPr w:rsidR="005A3443" w:rsidRPr="00190788" w:rsidSect="00B53E3C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6E99"/>
    <w:multiLevelType w:val="multilevel"/>
    <w:tmpl w:val="4722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3"/>
    <w:rsid w:val="002D1E31"/>
    <w:rsid w:val="00332EC6"/>
    <w:rsid w:val="0049061F"/>
    <w:rsid w:val="005A3443"/>
    <w:rsid w:val="006825EA"/>
    <w:rsid w:val="00BF2F0F"/>
    <w:rsid w:val="00D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E453"/>
  <w15:chartTrackingRefBased/>
  <w15:docId w15:val="{F9D8D69C-4604-47E8-82DC-E2ECAA6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BE" w:eastAsia="en-US" w:bidi="ar-SA"/>
      </w:rPr>
    </w:rPrDefault>
    <w:pPrDefault>
      <w:pPr>
        <w:spacing w:after="6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43"/>
    <w:pPr>
      <w:spacing w:after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List5"/>
    <w:uiPriority w:val="47"/>
    <w:rsid w:val="002D1E31"/>
    <w:pPr>
      <w:widowControl w:val="0"/>
      <w:spacing w:after="0"/>
      <w:jc w:val="both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6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List5">
    <w:name w:val="Table List 5"/>
    <w:basedOn w:val="TableNormal"/>
    <w:uiPriority w:val="99"/>
    <w:semiHidden/>
    <w:unhideWhenUsed/>
    <w:rsid w:val="002D1E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A3443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Abdurahimov</dc:creator>
  <cp:keywords/>
  <dc:description/>
  <cp:lastModifiedBy>AzEmb8</cp:lastModifiedBy>
  <cp:revision>2</cp:revision>
  <cp:lastPrinted>2021-09-02T09:44:00Z</cp:lastPrinted>
  <dcterms:created xsi:type="dcterms:W3CDTF">2021-09-02T10:04:00Z</dcterms:created>
  <dcterms:modified xsi:type="dcterms:W3CDTF">2021-09-02T10:04:00Z</dcterms:modified>
</cp:coreProperties>
</file>